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pStyle w:val="shimo normal"/>
        <w:jc w:val="left"/>
      </w:pPr>
    </w:p>
    <w:p>
      <w:pPr>
        <w:pStyle w:val="shimo normal"/>
        <w:jc w:val="left"/>
      </w:pPr>
      <w:r>
        <w:t>#漫步者EdiCall黑科技定义蓝牙耳机通话降噪新时代#</w:t>
      </w:r>
    </w:p>
    <w:p>
      <w:pPr>
        <w:pStyle w:val="shimo normal"/>
        <w:jc w:val="left"/>
      </w:pPr>
      <w:r>
        <w:t>带上#话题#进行多方面的内容输出</w:t>
      </w: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</w:p>
    <w:p>
      <w:pPr>
        <w:pStyle w:val="shimo normal"/>
        <w:jc w:val="left"/>
      </w:pPr>
      <w:r>
        <w:drawing>
          <wp:inline distT="0" distR="0" distB="0" distL="0">
            <wp:extent cx="4143883" cy="6628511"/>
            <wp:docPr id="0" name="Drawing 0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图片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4143883" cy="662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jc w:val="left"/>
      </w:pPr>
      <w:r>
        <w:rPr>
          <w:rFonts w:ascii="宋体" w:hAnsi="宋体" w:cs="宋体" w:eastAsia="宋体"/>
          <w:b w:val="true"/>
          <w:sz w:val="24"/>
          <w:szCs w:val="24"/>
        </w:rPr>
        <w:t>漫步者EdiCall通话降噪技术（强调） 骨传导拾音原理：就是说话时口腔内部振动发声，并通过口腔骨骼把这个振动的声音传给耳机上的语音加速传感器，从而收集到说话声。优点是100%的是有用的语音，几乎没有任何噪声；缺点是通过骨头传播，有用的声音也损失了很多，不够完整，只是一些低频部分的声音。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rFonts w:ascii="宋体" w:hAnsi="宋体" w:cs="宋体" w:eastAsia="宋体"/>
          <w:b w:val="true"/>
          <w:sz w:val="24"/>
          <w:szCs w:val="24"/>
        </w:rPr>
        <w:t>气导麦克风拾音原理：就是通常理解的麦克风拾音，这个是从嘴巴端拾取的声音。优点是接收的声音更完整，高中低频都有，更保真；缺点是不光接收的从嘴巴发出的声音，把外界的环境噪声也接收了一起传给耳机。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rFonts w:ascii="宋体" w:hAnsi="宋体" w:cs="宋体" w:eastAsia="宋体"/>
          <w:b w:val="true"/>
          <w:sz w:val="24"/>
          <w:szCs w:val="24"/>
        </w:rPr>
        <w:t> EdiCall原理：通话时语音分别通过贴着口腔骨骼的语音加速传感器（即骨传导拾音）和靠近嘴巴的气导麦克风传给耳机，通过耳机里的人工智能算法，把这两路声音进行提取对比，把相同的部分进行识别和声音加强，把不同的部分进行优化和降噪等一系列智能处理得到清晰的，几乎没有外界环境声的声音。漫步者把这种通话过程中具有良好通话体验的效果定义为EdiCall ,并进行了商标注册。</w:t>
      </w: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2020-09-17T05:38:36Z</dcterms:created>
  <dc:creator> </dc:creator>
</cp:coreProperties>
</file>